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2680" w14:textId="77777777" w:rsidR="0030372F" w:rsidRPr="00ED5408" w:rsidRDefault="0030372F" w:rsidP="0030372F">
      <w:pPr>
        <w:pStyle w:val="SemEspaamento"/>
        <w:spacing w:line="276" w:lineRule="auto"/>
        <w:jc w:val="center"/>
        <w:rPr>
          <w:b/>
          <w:bCs/>
        </w:rPr>
      </w:pPr>
      <w:r>
        <w:rPr>
          <w:b/>
          <w:bCs/>
        </w:rPr>
        <w:t>EDITAL</w:t>
      </w:r>
      <w:r w:rsidRPr="00ED5408">
        <w:rPr>
          <w:b/>
          <w:bCs/>
        </w:rPr>
        <w:t xml:space="preserve"> 0</w:t>
      </w:r>
      <w:r>
        <w:rPr>
          <w:b/>
          <w:bCs/>
        </w:rPr>
        <w:t>1</w:t>
      </w:r>
      <w:r w:rsidRPr="00ED5408">
        <w:rPr>
          <w:b/>
          <w:bCs/>
        </w:rPr>
        <w:t>/2023</w:t>
      </w:r>
    </w:p>
    <w:p w14:paraId="3DF5F356" w14:textId="77777777" w:rsidR="0030372F" w:rsidRPr="00ED5408" w:rsidRDefault="0030372F" w:rsidP="0030372F">
      <w:pPr>
        <w:pStyle w:val="SemEspaamento"/>
        <w:spacing w:line="276" w:lineRule="auto"/>
        <w:jc w:val="center"/>
        <w:rPr>
          <w:b/>
          <w:bCs/>
        </w:rPr>
      </w:pPr>
      <w:r w:rsidRPr="00ED5408">
        <w:rPr>
          <w:b/>
          <w:bCs/>
        </w:rPr>
        <w:t>CADASTRO DE PROJETOS DE MUNICÍPIOS DO ESTADO DE SÃO PAULO</w:t>
      </w:r>
    </w:p>
    <w:p w14:paraId="1F850761" w14:textId="77777777" w:rsidR="0030372F" w:rsidRPr="00ED5408" w:rsidRDefault="0030372F" w:rsidP="0030372F">
      <w:pPr>
        <w:pStyle w:val="SemEspaamento"/>
        <w:spacing w:line="276" w:lineRule="auto"/>
        <w:jc w:val="center"/>
        <w:rPr>
          <w:b/>
          <w:bCs/>
        </w:rPr>
      </w:pPr>
      <w:r w:rsidRPr="00ED5408">
        <w:rPr>
          <w:b/>
          <w:bCs/>
        </w:rPr>
        <w:t>PROGRAMAS DE DIFUSÃO DA APAA</w:t>
      </w:r>
    </w:p>
    <w:p w14:paraId="4D78E59C" w14:textId="77777777" w:rsidR="0030372F" w:rsidRDefault="0030372F" w:rsidP="0030372F">
      <w:pPr>
        <w:pStyle w:val="SemEspaamento"/>
        <w:spacing w:line="276" w:lineRule="auto"/>
        <w:jc w:val="center"/>
        <w:rPr>
          <w:b/>
          <w:bCs/>
        </w:rPr>
      </w:pPr>
    </w:p>
    <w:p w14:paraId="320D758D" w14:textId="77777777" w:rsidR="0030372F" w:rsidRDefault="0030372F" w:rsidP="0030372F">
      <w:pPr>
        <w:pStyle w:val="SemEspaamento"/>
        <w:spacing w:line="276" w:lineRule="auto"/>
        <w:jc w:val="center"/>
        <w:rPr>
          <w:b/>
          <w:bCs/>
        </w:rPr>
      </w:pPr>
      <w:r>
        <w:rPr>
          <w:b/>
          <w:bCs/>
        </w:rPr>
        <w:t>ANEXO 01</w:t>
      </w:r>
    </w:p>
    <w:p w14:paraId="496380EF" w14:textId="77777777" w:rsidR="0030372F" w:rsidRDefault="0030372F" w:rsidP="0030372F">
      <w:pPr>
        <w:pStyle w:val="SemEspaamento"/>
        <w:spacing w:line="276" w:lineRule="auto"/>
        <w:jc w:val="center"/>
        <w:rPr>
          <w:b/>
          <w:bCs/>
        </w:rPr>
      </w:pPr>
      <w:r>
        <w:rPr>
          <w:b/>
          <w:bCs/>
        </w:rPr>
        <w:t>MODELO DE PLANILHA ORÇAMENTÁRIA</w:t>
      </w:r>
    </w:p>
    <w:p w14:paraId="09561B15" w14:textId="77777777" w:rsidR="0030372F" w:rsidRDefault="0030372F" w:rsidP="0030372F">
      <w:pPr>
        <w:pStyle w:val="SemEspaamento"/>
        <w:spacing w:line="276" w:lineRule="auto"/>
        <w:jc w:val="center"/>
        <w:rPr>
          <w:b/>
          <w:bCs/>
        </w:rPr>
      </w:pPr>
    </w:p>
    <w:p w14:paraId="4759A854" w14:textId="77777777" w:rsidR="0030372F" w:rsidRPr="002E6EBB" w:rsidRDefault="0030372F" w:rsidP="00303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02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1486"/>
        <w:gridCol w:w="3408"/>
        <w:gridCol w:w="1419"/>
        <w:gridCol w:w="1277"/>
      </w:tblGrid>
      <w:tr w:rsidR="0030372F" w14:paraId="22688CBD" w14:textId="77777777" w:rsidTr="00D976E0">
        <w:tc>
          <w:tcPr>
            <w:tcW w:w="75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8517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Município:                                                 Nome do projeto: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B6BF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VALORES</w:t>
            </w:r>
          </w:p>
        </w:tc>
      </w:tr>
      <w:tr w:rsidR="0030372F" w14:paraId="35740BE3" w14:textId="77777777" w:rsidTr="00D976E0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EFDA" w14:textId="77777777" w:rsidR="0030372F" w:rsidRPr="002E6EBB" w:rsidRDefault="0030372F" w:rsidP="00D976E0">
            <w:pPr>
              <w:rPr>
                <w:b/>
                <w:bCs/>
              </w:rPr>
            </w:pPr>
          </w:p>
          <w:p w14:paraId="395D32B9" w14:textId="77777777" w:rsidR="0030372F" w:rsidRPr="002E6EBB" w:rsidRDefault="0030372F" w:rsidP="00D976E0">
            <w:r>
              <w:rPr>
                <w:b/>
                <w:bCs/>
              </w:rPr>
              <w:t>ITEM A SER APOIADO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358" w14:textId="77777777" w:rsidR="0030372F" w:rsidRPr="002E6EBB" w:rsidRDefault="0030372F" w:rsidP="00D976E0">
            <w:pPr>
              <w:rPr>
                <w:b/>
                <w:bCs/>
              </w:rPr>
            </w:pPr>
          </w:p>
          <w:p w14:paraId="20DA5364" w14:textId="77777777" w:rsidR="0030372F" w:rsidRPr="002E6EBB" w:rsidRDefault="0030372F" w:rsidP="00D976E0">
            <w:pPr>
              <w:rPr>
                <w:b/>
                <w:bCs/>
              </w:rPr>
            </w:pPr>
            <w:r w:rsidRPr="002E6EBB">
              <w:rPr>
                <w:b/>
                <w:bCs/>
              </w:rPr>
              <w:t>UNIDADE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F6CC" w14:textId="77777777" w:rsidR="0030372F" w:rsidRPr="002E6EBB" w:rsidRDefault="0030372F" w:rsidP="00D976E0">
            <w:pPr>
              <w:rPr>
                <w:b/>
                <w:bCs/>
              </w:rPr>
            </w:pPr>
          </w:p>
          <w:p w14:paraId="7CB1D748" w14:textId="77777777" w:rsidR="0030372F" w:rsidRPr="002E6EBB" w:rsidRDefault="0030372F" w:rsidP="00D976E0">
            <w:pPr>
              <w:rPr>
                <w:b/>
                <w:bCs/>
              </w:rPr>
            </w:pPr>
            <w:r w:rsidRPr="002E6EBB">
              <w:rPr>
                <w:b/>
                <w:bCs/>
              </w:rPr>
              <w:t>ESPECIFICAÇÃO DETALHADA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EA01" w14:textId="77777777" w:rsidR="0030372F" w:rsidRPr="002E6EBB" w:rsidRDefault="0030372F" w:rsidP="00D976E0">
            <w:pPr>
              <w:rPr>
                <w:b/>
                <w:bCs/>
              </w:rPr>
            </w:pPr>
          </w:p>
          <w:p w14:paraId="17CA0427" w14:textId="77777777" w:rsidR="0030372F" w:rsidRPr="002E6EBB" w:rsidRDefault="0030372F" w:rsidP="00D976E0">
            <w:pPr>
              <w:rPr>
                <w:b/>
                <w:bCs/>
              </w:rPr>
            </w:pPr>
            <w:r w:rsidRPr="002E6EBB">
              <w:rPr>
                <w:b/>
                <w:bCs/>
              </w:rPr>
              <w:t>UNITÁRIO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333" w14:textId="77777777" w:rsidR="0030372F" w:rsidRPr="002E6EBB" w:rsidRDefault="0030372F" w:rsidP="00D976E0">
            <w:pPr>
              <w:rPr>
                <w:b/>
                <w:bCs/>
              </w:rPr>
            </w:pPr>
          </w:p>
          <w:p w14:paraId="03036CDD" w14:textId="77777777" w:rsidR="0030372F" w:rsidRPr="002E6EBB" w:rsidRDefault="0030372F" w:rsidP="00D976E0">
            <w:pPr>
              <w:rPr>
                <w:b/>
                <w:bCs/>
              </w:rPr>
            </w:pPr>
            <w:r w:rsidRPr="002E6EBB">
              <w:rPr>
                <w:b/>
                <w:bCs/>
              </w:rPr>
              <w:t>TOTAL</w:t>
            </w:r>
          </w:p>
        </w:tc>
      </w:tr>
      <w:tr w:rsidR="0030372F" w14:paraId="278152B6" w14:textId="77777777" w:rsidTr="00D976E0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E6BF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11B7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7BA3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F41A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8C1F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</w:tr>
      <w:tr w:rsidR="0030372F" w14:paraId="54E7FC7C" w14:textId="77777777" w:rsidTr="00D976E0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49A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F289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3C67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EB98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1E8E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</w:tr>
      <w:tr w:rsidR="0030372F" w14:paraId="024FBB58" w14:textId="77777777" w:rsidTr="00D976E0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0526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766C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CB21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65D0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893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</w:tr>
      <w:tr w:rsidR="0030372F" w14:paraId="2A641BC4" w14:textId="77777777" w:rsidTr="00D976E0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CD93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597E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267E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8304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2916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</w:tr>
      <w:tr w:rsidR="0030372F" w14:paraId="1D5FC9F5" w14:textId="77777777" w:rsidTr="00D976E0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1D2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CA68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796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FAFD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790D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</w:tr>
      <w:tr w:rsidR="0030372F" w14:paraId="10F2D7FE" w14:textId="77777777" w:rsidTr="00D976E0"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D37492" w14:textId="77777777" w:rsidR="0030372F" w:rsidRDefault="0030372F" w:rsidP="00D976E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2C0A91" w14:textId="77777777" w:rsidR="0030372F" w:rsidRDefault="0030372F" w:rsidP="00D976E0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19E0429" w14:textId="77777777" w:rsidR="0030372F" w:rsidRDefault="0030372F" w:rsidP="00D976E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VALOR TOTAL SOLICITADO: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8E89" w14:textId="77777777" w:rsidR="0030372F" w:rsidRDefault="0030372F" w:rsidP="00D976E0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4F54E3EB" w14:textId="77777777" w:rsidR="0030372F" w:rsidRPr="002E6EBB" w:rsidRDefault="0030372F" w:rsidP="00303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E6EB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06B89481" w14:textId="77777777" w:rsidR="0030372F" w:rsidRDefault="0030372F" w:rsidP="0030372F">
      <w:pPr>
        <w:pStyle w:val="SemEspaamento"/>
        <w:spacing w:line="276" w:lineRule="auto"/>
        <w:rPr>
          <w:b/>
          <w:bCs/>
        </w:rPr>
      </w:pPr>
      <w:r>
        <w:rPr>
          <w:b/>
          <w:bCs/>
        </w:rPr>
        <w:t>*O proponente deverá inserir na planilha o número de linhas necessárias para solicitação do(s) item(</w:t>
      </w:r>
      <w:proofErr w:type="spellStart"/>
      <w:r>
        <w:rPr>
          <w:b/>
          <w:bCs/>
        </w:rPr>
        <w:t>ns</w:t>
      </w:r>
      <w:proofErr w:type="spellEnd"/>
      <w:r>
        <w:rPr>
          <w:b/>
          <w:bCs/>
        </w:rPr>
        <w:t>) de apoio referente(s) ao seu projeto.</w:t>
      </w:r>
    </w:p>
    <w:p w14:paraId="7225BC14" w14:textId="77777777" w:rsidR="0030372F" w:rsidRDefault="0030372F" w:rsidP="0030372F">
      <w:pPr>
        <w:pStyle w:val="SemEspaamento"/>
        <w:spacing w:line="276" w:lineRule="auto"/>
        <w:jc w:val="center"/>
        <w:rPr>
          <w:b/>
          <w:bCs/>
        </w:rPr>
      </w:pPr>
    </w:p>
    <w:p w14:paraId="5C7169F5" w14:textId="77777777" w:rsidR="0054105F" w:rsidRDefault="0054105F"/>
    <w:sectPr w:rsidR="00541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F"/>
    <w:rsid w:val="0030372F"/>
    <w:rsid w:val="0054105F"/>
    <w:rsid w:val="00B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813B"/>
  <w15:chartTrackingRefBased/>
  <w15:docId w15:val="{E81AAFF7-9F1A-4D33-891F-8D26A690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3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Claudio Razera</dc:creator>
  <cp:keywords/>
  <dc:description/>
  <cp:lastModifiedBy>Isabela Claudio Razera</cp:lastModifiedBy>
  <cp:revision>1</cp:revision>
  <dcterms:created xsi:type="dcterms:W3CDTF">2023-11-09T20:17:00Z</dcterms:created>
  <dcterms:modified xsi:type="dcterms:W3CDTF">2023-11-09T20:18:00Z</dcterms:modified>
</cp:coreProperties>
</file>